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3FD3" w14:textId="77777777" w:rsidR="003868DE" w:rsidRDefault="007210C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年硕博连读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291"/>
        <w:gridCol w:w="426"/>
        <w:gridCol w:w="658"/>
        <w:gridCol w:w="818"/>
        <w:gridCol w:w="687"/>
        <w:gridCol w:w="799"/>
        <w:gridCol w:w="1102"/>
        <w:gridCol w:w="771"/>
        <w:gridCol w:w="1537"/>
      </w:tblGrid>
      <w:tr w:rsidR="003868DE" w14:paraId="78BBFBAC" w14:textId="77777777">
        <w:trPr>
          <w:trHeight w:val="645"/>
          <w:jc w:val="center"/>
        </w:trPr>
        <w:tc>
          <w:tcPr>
            <w:tcW w:w="1275" w:type="dxa"/>
            <w:vAlign w:val="center"/>
          </w:tcPr>
          <w:p w14:paraId="20622698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706F5DBF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B6C61FE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07F845FD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AA1A000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583F679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32932499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51EFD49A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68DE" w14:paraId="09A02373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EB2EC9E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112C6269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6EC81708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0D28734A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3DB8837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780597DE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68DE" w14:paraId="77F6ECB3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F7CB9BC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4EEE3BA9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4739E7C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0293B798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68DE" w14:paraId="6F58D7E9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6E38EDB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2EC53D4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68DE" w14:paraId="65435868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3E5FF510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0249448D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FD7919D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1BFA1D50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68DE" w14:paraId="25393F38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63A37F85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260072F" w14:textId="77777777" w:rsidR="003868DE" w:rsidRDefault="003868D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9003ED7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69776A63" w14:textId="77777777" w:rsidR="003868DE" w:rsidRDefault="003868D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868DE" w14:paraId="5E68A102" w14:textId="77777777" w:rsidTr="00E9029B">
        <w:trPr>
          <w:trHeight w:val="3814"/>
          <w:jc w:val="center"/>
        </w:trPr>
        <w:tc>
          <w:tcPr>
            <w:tcW w:w="1275" w:type="dxa"/>
            <w:vAlign w:val="center"/>
          </w:tcPr>
          <w:p w14:paraId="203B065C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136FC80C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425A38EB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1A4670EE" w14:textId="77777777" w:rsidR="003868DE" w:rsidRDefault="007210C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727" w:type="dxa"/>
            <w:gridSpan w:val="9"/>
            <w:vAlign w:val="center"/>
          </w:tcPr>
          <w:p w14:paraId="1B6720F9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4ED794F7" w14:textId="77777777" w:rsidTr="00E9029B">
        <w:trPr>
          <w:trHeight w:val="4385"/>
          <w:jc w:val="center"/>
        </w:trPr>
        <w:tc>
          <w:tcPr>
            <w:tcW w:w="1275" w:type="dxa"/>
            <w:vAlign w:val="center"/>
          </w:tcPr>
          <w:p w14:paraId="6EF5BE8A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  <w:proofErr w:type="gramEnd"/>
          </w:p>
          <w:p w14:paraId="649B94CA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3FA7EF83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289C3E2C" w14:textId="77777777" w:rsidR="003868DE" w:rsidRDefault="007210C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0D09DFB3" w14:textId="77777777" w:rsidR="003868DE" w:rsidRDefault="007210C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6D359" wp14:editId="35D6BEF8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1B4FCC" w14:textId="77777777" w:rsidR="003868DE" w:rsidRDefault="007210CB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8DE" w14:paraId="1AEB9D3A" w14:textId="77777777">
        <w:trPr>
          <w:trHeight w:val="1405"/>
          <w:jc w:val="center"/>
        </w:trPr>
        <w:tc>
          <w:tcPr>
            <w:tcW w:w="10002" w:type="dxa"/>
            <w:gridSpan w:val="10"/>
          </w:tcPr>
          <w:p w14:paraId="3F7AB7C0" w14:textId="77777777" w:rsidR="003868DE" w:rsidRDefault="007210C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61E8096E" w14:textId="77777777" w:rsidR="003868DE" w:rsidRDefault="003868DE">
            <w:pPr>
              <w:rPr>
                <w:rFonts w:ascii="仿宋" w:eastAsia="仿宋" w:hAnsi="仿宋"/>
                <w:sz w:val="24"/>
              </w:rPr>
            </w:pPr>
          </w:p>
          <w:p w14:paraId="1DBEA225" w14:textId="77777777" w:rsidR="003868DE" w:rsidRDefault="003868DE">
            <w:pPr>
              <w:rPr>
                <w:rFonts w:ascii="仿宋" w:eastAsia="仿宋" w:hAnsi="仿宋"/>
                <w:sz w:val="24"/>
              </w:rPr>
            </w:pPr>
          </w:p>
          <w:p w14:paraId="355F2F79" w14:textId="77777777" w:rsidR="003868DE" w:rsidRDefault="003868DE">
            <w:pPr>
              <w:rPr>
                <w:rFonts w:ascii="仿宋" w:eastAsia="仿宋" w:hAnsi="仿宋"/>
                <w:sz w:val="24"/>
              </w:rPr>
            </w:pPr>
          </w:p>
          <w:p w14:paraId="1FACFA1E" w14:textId="77777777" w:rsidR="003868DE" w:rsidRDefault="003868DE">
            <w:pPr>
              <w:rPr>
                <w:rFonts w:ascii="仿宋" w:eastAsia="仿宋" w:hAnsi="仿宋"/>
                <w:sz w:val="24"/>
              </w:rPr>
            </w:pPr>
          </w:p>
          <w:p w14:paraId="4A041D7A" w14:textId="77777777" w:rsidR="003868DE" w:rsidRDefault="007210C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</w:tc>
      </w:tr>
      <w:tr w:rsidR="003868DE" w14:paraId="13D855B0" w14:textId="77777777" w:rsidTr="00E9029B">
        <w:trPr>
          <w:trHeight w:val="2363"/>
          <w:jc w:val="center"/>
        </w:trPr>
        <w:tc>
          <w:tcPr>
            <w:tcW w:w="10002" w:type="dxa"/>
            <w:gridSpan w:val="10"/>
          </w:tcPr>
          <w:p w14:paraId="5BFB6D9F" w14:textId="77777777" w:rsidR="003868DE" w:rsidRDefault="007210C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57A94567" w14:textId="77777777" w:rsidR="003868DE" w:rsidRDefault="003868D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3868DE" w14:paraId="73217285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6D5C0F89" w14:textId="77777777" w:rsidR="003868DE" w:rsidRDefault="007210CB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考核情况</w:t>
            </w:r>
            <w:r>
              <w:rPr>
                <w:rFonts w:hint="eastAsia"/>
                <w:b/>
                <w:bCs/>
                <w:sz w:val="24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7FCCE95C" w14:textId="77777777" w:rsidR="003868DE" w:rsidRDefault="007210C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3868DE" w14:paraId="7BEAF907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65333B25" w14:textId="77777777" w:rsidR="003868DE" w:rsidRDefault="007210CB">
            <w:pPr>
              <w:tabs>
                <w:tab w:val="left" w:pos="6120"/>
              </w:tabs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7728" w:type="dxa"/>
            <w:gridSpan w:val="8"/>
            <w:vAlign w:val="center"/>
          </w:tcPr>
          <w:p w14:paraId="7970EAC1" w14:textId="77777777" w:rsidR="003868DE" w:rsidRDefault="007210CB">
            <w:pPr>
              <w:tabs>
                <w:tab w:val="left" w:pos="612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考核</w:t>
            </w:r>
            <w:r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低于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分将不予录取）</w:t>
            </w:r>
          </w:p>
        </w:tc>
      </w:tr>
      <w:tr w:rsidR="003868DE" w14:paraId="045ADC43" w14:textId="77777777">
        <w:trPr>
          <w:trHeight w:val="1692"/>
          <w:jc w:val="center"/>
        </w:trPr>
        <w:tc>
          <w:tcPr>
            <w:tcW w:w="2274" w:type="dxa"/>
            <w:gridSpan w:val="2"/>
            <w:vAlign w:val="center"/>
          </w:tcPr>
          <w:p w14:paraId="006078C2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10055DA8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8E6ABD5" w14:textId="77777777" w:rsidR="003868DE" w:rsidRDefault="003868DE">
            <w:pPr>
              <w:rPr>
                <w:rFonts w:ascii="仿宋" w:eastAsia="仿宋" w:hAnsi="仿宋"/>
                <w:sz w:val="24"/>
              </w:rPr>
            </w:pPr>
          </w:p>
        </w:tc>
      </w:tr>
      <w:tr w:rsidR="003868DE" w14:paraId="43ECD996" w14:textId="77777777">
        <w:trPr>
          <w:trHeight w:val="1378"/>
          <w:jc w:val="center"/>
        </w:trPr>
        <w:tc>
          <w:tcPr>
            <w:tcW w:w="2274" w:type="dxa"/>
            <w:gridSpan w:val="2"/>
            <w:vAlign w:val="center"/>
          </w:tcPr>
          <w:p w14:paraId="2CC09FC7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74BE59ED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458CC19F" w14:textId="77777777" w:rsidR="003868DE" w:rsidRDefault="007210C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</w:tc>
      </w:tr>
      <w:tr w:rsidR="003868DE" w14:paraId="58146061" w14:textId="77777777">
        <w:trPr>
          <w:trHeight w:val="2006"/>
          <w:jc w:val="center"/>
        </w:trPr>
        <w:tc>
          <w:tcPr>
            <w:tcW w:w="2274" w:type="dxa"/>
            <w:gridSpan w:val="2"/>
            <w:vAlign w:val="center"/>
          </w:tcPr>
          <w:p w14:paraId="70642DC0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4E3C0BEC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70A2293C" w14:textId="77777777" w:rsidR="003868DE" w:rsidRDefault="007210C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1814CE19" w14:textId="77777777" w:rsidR="003868DE" w:rsidRDefault="003868DE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71334CC0" w14:textId="77777777" w:rsidR="003868DE" w:rsidRDefault="007210C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68DE" w14:paraId="04E0059A" w14:textId="77777777">
        <w:trPr>
          <w:trHeight w:val="2471"/>
          <w:jc w:val="center"/>
        </w:trPr>
        <w:tc>
          <w:tcPr>
            <w:tcW w:w="2274" w:type="dxa"/>
            <w:gridSpan w:val="2"/>
            <w:vAlign w:val="center"/>
          </w:tcPr>
          <w:p w14:paraId="20C2422E" w14:textId="77777777" w:rsidR="003868DE" w:rsidRDefault="007210C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5771A97D" w14:textId="77777777" w:rsidR="003868DE" w:rsidRDefault="007210C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3E8004E4" w14:textId="77777777" w:rsidR="003868DE" w:rsidRDefault="003868DE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5048688F" w14:textId="77777777" w:rsidR="003868DE" w:rsidRDefault="007210CB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</w:tbl>
    <w:p w14:paraId="21439BA5" w14:textId="0274C4C0" w:rsidR="003868DE" w:rsidRDefault="007210CB">
      <w:pPr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  <w:r w:rsidR="00E9029B">
        <w:rPr>
          <w:rFonts w:ascii="仿宋" w:eastAsia="仿宋" w:hAnsi="仿宋" w:hint="eastAsia"/>
          <w:b/>
          <w:sz w:val="24"/>
        </w:rPr>
        <w:t>，保持一页</w:t>
      </w:r>
    </w:p>
    <w:sectPr w:rsidR="003868DE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E426" w14:textId="77777777" w:rsidR="007210CB" w:rsidRDefault="007210CB" w:rsidP="00E9029B">
      <w:r>
        <w:separator/>
      </w:r>
    </w:p>
  </w:endnote>
  <w:endnote w:type="continuationSeparator" w:id="0">
    <w:p w14:paraId="6E192677" w14:textId="77777777" w:rsidR="007210CB" w:rsidRDefault="007210CB" w:rsidP="00E9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5791" w14:textId="77777777" w:rsidR="007210CB" w:rsidRDefault="007210CB" w:rsidP="00E9029B">
      <w:r>
        <w:separator/>
      </w:r>
    </w:p>
  </w:footnote>
  <w:footnote w:type="continuationSeparator" w:id="0">
    <w:p w14:paraId="7D815CE6" w14:textId="77777777" w:rsidR="007210CB" w:rsidRDefault="007210CB" w:rsidP="00E9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868DE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210CB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9029B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0DBC77"/>
  <w15:docId w15:val="{EDF26690-2146-41B8-B1F9-4CB7A367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>NKGS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2024-10-16T04:49:00Z</dcterms:created>
  <dcterms:modified xsi:type="dcterms:W3CDTF">2024-10-16T04:49:00Z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FDB0BB75205846F4A1CCD7A9C29FB414</vt:lpwstr>
  </property>
</Properties>
</file>